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1E5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334" w:afterLines="1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tbl>
      <w:tblPr>
        <w:tblStyle w:val="3"/>
        <w:tblW w:w="12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1362"/>
        <w:gridCol w:w="3365"/>
        <w:gridCol w:w="517"/>
        <w:gridCol w:w="1251"/>
        <w:gridCol w:w="856"/>
        <w:gridCol w:w="856"/>
        <w:gridCol w:w="1117"/>
        <w:gridCol w:w="1362"/>
        <w:gridCol w:w="1184"/>
        <w:gridCol w:w="618"/>
      </w:tblGrid>
      <w:tr w14:paraId="0B20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7F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13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所属区域</w:t>
            </w:r>
          </w:p>
        </w:tc>
        <w:tc>
          <w:tcPr>
            <w:tcW w:w="3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A6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坐落</w:t>
            </w:r>
          </w:p>
        </w:tc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5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4D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建筑面积</w:t>
            </w:r>
          </w:p>
          <w:p w14:paraId="70667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（㎡）</w:t>
            </w:r>
          </w:p>
        </w:tc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CC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装修情况</w:t>
            </w:r>
          </w:p>
        </w:tc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3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租赁状态</w:t>
            </w:r>
          </w:p>
        </w:tc>
        <w:tc>
          <w:tcPr>
            <w:tcW w:w="11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7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合同到期日</w:t>
            </w:r>
          </w:p>
        </w:tc>
        <w:tc>
          <w:tcPr>
            <w:tcW w:w="13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D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推荐业态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2B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报名截止日期</w:t>
            </w:r>
          </w:p>
        </w:tc>
        <w:tc>
          <w:tcPr>
            <w:tcW w:w="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7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313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F0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15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A46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EA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A54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03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B1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F2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C6B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AB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E5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60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89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830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C5FE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387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A1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79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CA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F68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7A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4C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BAF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7A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2C52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金凤镇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F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健卫路1号附1号--5号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C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9A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A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D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0C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2026.3.10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C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1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2026.2.10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49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10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DB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A54F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5C1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白新街74号附1号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9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C90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2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A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A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2026.5.13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59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C6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2026.4.13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3B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C3B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5B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3AC3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9475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白新街74号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74CD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A97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242.66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A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8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E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2026.3.31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F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16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2026.2.28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94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B9F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3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6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83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背街16号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EE0A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0B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37.24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6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9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0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C5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6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2026.4.30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6B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C1B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F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CD0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80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巴福街72号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A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C3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95.03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1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20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50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2026.6.30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0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CE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A9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51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1A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4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B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巴县巴福乡新街（关帝庙）（巴福镇福旺街63号附1、2、3号）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2B42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41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C1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D4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B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2026.6.30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A8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F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64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9EF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C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B9EF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42A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西永路151号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26C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FC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152.5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E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9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15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57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0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2026.4.30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58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01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F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CCB7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CDF6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西永路140号、142号-2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6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39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D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8E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2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2026.5.26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6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1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2026.4.26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66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212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AC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875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71B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西永路140号、142号-4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6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2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5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8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B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EE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5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2026.3.31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D9C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074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08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E2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7A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西城科景6栋西园二路9号59号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5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0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9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5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9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2026.6.30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1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5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49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65D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83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2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98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西永路19号（原运输队）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32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F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2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88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1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2026.6.30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81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汽修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7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12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378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8F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F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香炉山街道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25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玉屏正街原农机站-1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B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F7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4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73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9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2026.5.31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6D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B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2026.4.30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B5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5DE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D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368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21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白华西街11号附19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8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B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22.62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FC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0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B5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63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餐饮、零售、仓储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4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D2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C0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1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6B34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0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白华西街11号附22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FE8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09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45.23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D6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6D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9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0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餐饮、零售、仓储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A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BC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62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0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7F5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0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白华西街11号附23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721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6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28.04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9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D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E9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1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餐饮、零售、仓储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E9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1F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9A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3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C0BD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0370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白新街80号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7B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D0C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3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5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D5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8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餐饮、零售、仓储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A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C7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FC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B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C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1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背街16号</w:t>
            </w:r>
          </w:p>
        </w:tc>
        <w:tc>
          <w:tcPr>
            <w:tcW w:w="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57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65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102.76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C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D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9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3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7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AA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442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7C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8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0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中心街17-21号第三层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E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3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DA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70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4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9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18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28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7F7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F4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088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D6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中心街17-21号第二层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F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4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B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7A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68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5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05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FB7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A84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FBF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A207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3BB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中心街17-21号底层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B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D2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E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B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4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9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餐饮、零售、仓储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B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85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BFF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38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FE0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白市驿镇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9B5D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中心街17-21号底层（仓储）</w:t>
            </w:r>
          </w:p>
        </w:tc>
        <w:tc>
          <w:tcPr>
            <w:tcW w:w="5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FDEF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A09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4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B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3C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B9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3C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60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EF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9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7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A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长青路15号3幢1-6-2#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8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71.72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0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EA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3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19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5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4B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7D7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3B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E8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6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石板街17号1幢附1号、2号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2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8A9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128.08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1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2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D3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64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1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A0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8C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9B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1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6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石板街17号3幢附2号3号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0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C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190.81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3D0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6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5F8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8E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A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0D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3F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CF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DC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1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石板街17号3幢2-3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C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3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121.69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5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4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4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1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C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3D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82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00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D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F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石板街17号3幢3-1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3E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EC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D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3C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7A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A6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0E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95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37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98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0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A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石板街17号3幢3-2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B0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C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70.09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0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E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C8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7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1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BD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EE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2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C3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EF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石板街36号附3号、附4号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7A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A2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109.97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31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66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6A5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4C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5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03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5D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A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7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2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石板街36号附10号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4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E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31.82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3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5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5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06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D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FC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E9F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6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B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12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石板街36号1单元2-1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9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6D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119.2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7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8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14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2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7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D7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59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E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C6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5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石板街36号3单元2-2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6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F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0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D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8D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6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D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93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FC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1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54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D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石板街2号附4号、附5号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D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8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60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9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6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E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8D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6A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933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CCF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93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3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石板街2号3-2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F2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7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70.62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A4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F6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E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5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6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94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23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6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B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8F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石板街58号附2号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8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3F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128.83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E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5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30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FC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22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06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0D8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4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2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F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石板街58号3-4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36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0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64.32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9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E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CB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F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E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55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733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C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E5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6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长青路18号附16、18、19号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FF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EA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208.6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1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77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54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1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6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D1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F8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EA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9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石板镇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3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长青路18号附1号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57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8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1346.41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6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5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14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23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农贸市场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14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3A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5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3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4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含谷镇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6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谷中街4号附1.2.3号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BD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2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75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1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D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1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4F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30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47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AF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0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3E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福寿街15号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DA8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7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2036.09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7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BA8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5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D6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02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52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E5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0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FB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19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巴县巴福乡新街（关帝庙）（巴福镇福旺街63号附1、2、3号）</w:t>
            </w:r>
          </w:p>
        </w:tc>
        <w:tc>
          <w:tcPr>
            <w:tcW w:w="5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D744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80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7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4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D2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3F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C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47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09C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94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F87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DDC6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巴福乡正街74号-住宅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8D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6B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D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B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9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33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4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AC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7A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15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37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走马镇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77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金马路24号2单元4-2号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4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5D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93.93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4D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9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6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0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6C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64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C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4D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6A3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走马镇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2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金马路24号1层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6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0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81.44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C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2A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16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B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30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F5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B0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D52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B32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F8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西永路151号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6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2-3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4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299.5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1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5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E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4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B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0A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6A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0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623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2C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西永路149号（二楼）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D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A5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31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8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3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0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E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BD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44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6C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FDF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C43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西永路190号/198号（198号）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E18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BD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D3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0C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96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3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CC4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BE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75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E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1916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C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西永路140号、142号楼上2-1、2-2、3-1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31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1、2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8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E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2B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D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4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B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73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902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55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D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西永街道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E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西永农技站二楼（西永路113号）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5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E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1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63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2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B0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住宿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9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B6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B91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1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4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曾家镇</w:t>
            </w:r>
          </w:p>
        </w:tc>
        <w:tc>
          <w:tcPr>
            <w:tcW w:w="3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DF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曾家老街后（曾家新街112号附1）</w:t>
            </w:r>
          </w:p>
        </w:tc>
        <w:tc>
          <w:tcPr>
            <w:tcW w:w="5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58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4D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A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E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67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1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8C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57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D4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0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3C59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曾家镇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094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曾正街082#(曾正街76号附1、2）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03B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990A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5C8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清水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A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B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5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5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C2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C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E4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B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曾家镇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3E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正街1号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39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7B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339.87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0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9E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C0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6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零售、仓储、茶楼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DA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C8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8F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26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0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香炉山街道</w:t>
            </w:r>
          </w:p>
        </w:tc>
        <w:tc>
          <w:tcPr>
            <w:tcW w:w="3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9C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玉屏正街原农机站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F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6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D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简装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C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4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5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9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F85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84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F16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1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F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10332.69 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3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8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9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02D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9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\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94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615E83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334" w:afterLines="1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sectPr>
          <w:pgSz w:w="16838" w:h="11906" w:orient="landscape"/>
          <w:pgMar w:top="1531" w:right="2098" w:bottom="1531" w:left="1984" w:header="851" w:footer="1531" w:gutter="0"/>
          <w:pgNumType w:fmt="decimal"/>
          <w:cols w:space="0" w:num="1"/>
          <w:rtlGutter w:val="0"/>
          <w:docGrid w:type="lines" w:linePitch="315" w:charSpace="0"/>
        </w:sectPr>
      </w:pPr>
    </w:p>
    <w:p w14:paraId="4F8896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661C36E-8163-4F5A-B329-6D4A976E531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B8C5F0C9-3FD1-400A-AB02-79E2242BD9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45F39"/>
    <w:rsid w:val="2F44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2026-02-02T09:07:00Z</dcterms:created>
  <dc:creator>silence</dc:creator>
  <cp:lastModifiedBy>silence</cp:lastModifiedBy>
  <dcterms:modified xsi:type="dcterms:W3CDTF">2026-02-02T09:08:03Z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16158BB352E9427FBFFC8002F3BB3BE8_11</vt:lpwstr>
  </property>
  <property fmtid="{D5CDD505-2E9C-101B-9397-08002B2CF9AE}" pid="4" name="KSOTemplateDocerSaveRecord">
    <vt:lpwstr>eyJoZGlkIjoiZjRmYWUxOWJhMWE5OGFmZGQyNzA0NjBkZTNhOGRjMDEiLCJ1c2VySWQiOiIyNDg4ODMzNzUifQ==</vt:lpwstr>
  </property>
</Properties>
</file>